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36a04b99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8f3d12d47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Upright,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8227ac9844988" /><Relationship Type="http://schemas.openxmlformats.org/officeDocument/2006/relationships/numbering" Target="/word/numbering.xml" Id="R334d913cf90148c0" /><Relationship Type="http://schemas.openxmlformats.org/officeDocument/2006/relationships/settings" Target="/word/settings.xml" Id="Rcdf242738aa9472f" /><Relationship Type="http://schemas.openxmlformats.org/officeDocument/2006/relationships/image" Target="/word/media/c745cd0c-0cc6-4d74-b25b-f2a2fea09872.png" Id="R2c08f3d12d4744a1" /></Relationships>
</file>