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3f8ebced6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45a414b0b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Upsal,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8c5127480450a" /><Relationship Type="http://schemas.openxmlformats.org/officeDocument/2006/relationships/numbering" Target="/word/numbering.xml" Id="R5f26471c275648a5" /><Relationship Type="http://schemas.openxmlformats.org/officeDocument/2006/relationships/settings" Target="/word/settings.xml" Id="R888ffa4f79b94d87" /><Relationship Type="http://schemas.openxmlformats.org/officeDocument/2006/relationships/image" Target="/word/media/fd88195d-2596-4eea-b1a0-730615b4b54f.png" Id="Rdba45a414b0b45a9" /></Relationships>
</file>