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05fe5a918d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9c422fddbb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Upson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ee7471b3604686" /><Relationship Type="http://schemas.openxmlformats.org/officeDocument/2006/relationships/numbering" Target="/word/numbering.xml" Id="R26e3a50adcc74fd3" /><Relationship Type="http://schemas.openxmlformats.org/officeDocument/2006/relationships/settings" Target="/word/settings.xml" Id="R5a48520ec7a74e48" /><Relationship Type="http://schemas.openxmlformats.org/officeDocument/2006/relationships/image" Target="/word/media/25133c72-1c1d-4fb4-a603-8c60e58fc8df.png" Id="R2a9c422fddbb463d" /></Relationships>
</file>