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9cfe6a7f0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f41bc9e52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d29d46d6643fa" /><Relationship Type="http://schemas.openxmlformats.org/officeDocument/2006/relationships/numbering" Target="/word/numbering.xml" Id="Rcaa68ebf9ce04d42" /><Relationship Type="http://schemas.openxmlformats.org/officeDocument/2006/relationships/settings" Target="/word/settings.xml" Id="Rf9532f413c494cc0" /><Relationship Type="http://schemas.openxmlformats.org/officeDocument/2006/relationships/image" Target="/word/media/9ea87ec9-e749-4194-bee0-ce1a5b8b6dad.png" Id="R7def41bc9e524387" /></Relationships>
</file>