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ab65172b0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0245e1341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87299845f4e03" /><Relationship Type="http://schemas.openxmlformats.org/officeDocument/2006/relationships/numbering" Target="/word/numbering.xml" Id="R2f4fe2e50b994ed8" /><Relationship Type="http://schemas.openxmlformats.org/officeDocument/2006/relationships/settings" Target="/word/settings.xml" Id="R788119cfd356408a" /><Relationship Type="http://schemas.openxmlformats.org/officeDocument/2006/relationships/image" Target="/word/media/5ecd4ed9-3325-4dfb-ab56-e2ef5578a938.png" Id="R86a0245e13414282" /></Relationships>
</file>