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6c5c53b04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54a00baac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Uravan,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d1aa260d947b8" /><Relationship Type="http://schemas.openxmlformats.org/officeDocument/2006/relationships/numbering" Target="/word/numbering.xml" Id="Re70b716675524708" /><Relationship Type="http://schemas.openxmlformats.org/officeDocument/2006/relationships/settings" Target="/word/settings.xml" Id="Rf0b034faf31e4e39" /><Relationship Type="http://schemas.openxmlformats.org/officeDocument/2006/relationships/image" Target="/word/media/655c6ed3-74f7-4bdb-9b27-c89c55da6861.png" Id="R38254a00baac42eb" /></Relationships>
</file>