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4e129ff47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bdd361808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Urbain,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5e03639e04f1c" /><Relationship Type="http://schemas.openxmlformats.org/officeDocument/2006/relationships/numbering" Target="/word/numbering.xml" Id="R6dc5fc31c7374a7e" /><Relationship Type="http://schemas.openxmlformats.org/officeDocument/2006/relationships/settings" Target="/word/settings.xml" Id="R371cfec51e5f4e7f" /><Relationship Type="http://schemas.openxmlformats.org/officeDocument/2006/relationships/image" Target="/word/media/62b01eac-a659-4164-ae05-d01202e561b6.png" Id="R0f3bdd36180847c6" /></Relationships>
</file>