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0ffa632af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77a586f81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ed49a3b91410d" /><Relationship Type="http://schemas.openxmlformats.org/officeDocument/2006/relationships/numbering" Target="/word/numbering.xml" Id="R5c9adedf54f04c0b" /><Relationship Type="http://schemas.openxmlformats.org/officeDocument/2006/relationships/settings" Target="/word/settings.xml" Id="Ra9bf7d82c4484770" /><Relationship Type="http://schemas.openxmlformats.org/officeDocument/2006/relationships/image" Target="/word/media/f96d93df-9e9e-40aa-b6ed-b6018d93d9f1.png" Id="R67177a586f814029" /></Relationships>
</file>