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9fe0c5153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215c61393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Urban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b95e259134355" /><Relationship Type="http://schemas.openxmlformats.org/officeDocument/2006/relationships/numbering" Target="/word/numbering.xml" Id="Re425dbf6c6ab48bf" /><Relationship Type="http://schemas.openxmlformats.org/officeDocument/2006/relationships/settings" Target="/word/settings.xml" Id="Rf42e03062fff4acf" /><Relationship Type="http://schemas.openxmlformats.org/officeDocument/2006/relationships/image" Target="/word/media/15bbd5fd-7e93-4bef-870d-1aa71f8e75f8.png" Id="R77c215c613934406" /></Relationships>
</file>