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91120cb80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0ee05236c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e165cddb34327" /><Relationship Type="http://schemas.openxmlformats.org/officeDocument/2006/relationships/numbering" Target="/word/numbering.xml" Id="Rcf92cce1d26243db" /><Relationship Type="http://schemas.openxmlformats.org/officeDocument/2006/relationships/settings" Target="/word/settings.xml" Id="R2a999ad86b78492d" /><Relationship Type="http://schemas.openxmlformats.org/officeDocument/2006/relationships/image" Target="/word/media/ea84fb27-9c2a-4901-be2b-8a232930b64b.png" Id="R5f30ee05236c4fd7" /></Relationships>
</file>