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3fec742c6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f0a9b6165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Urbana Overlook,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80c1ef7f814668" /><Relationship Type="http://schemas.openxmlformats.org/officeDocument/2006/relationships/numbering" Target="/word/numbering.xml" Id="R30d19e35ccd4483b" /><Relationship Type="http://schemas.openxmlformats.org/officeDocument/2006/relationships/settings" Target="/word/settings.xml" Id="Ra58b434257394ef6" /><Relationship Type="http://schemas.openxmlformats.org/officeDocument/2006/relationships/image" Target="/word/media/ca3d3c68-3847-4502-bfdf-dfe156f91410.png" Id="R99af0a9b61654980" /></Relationships>
</file>