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c4ee4610d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7bd4a643b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Urbancrest,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3a62a94af4e03" /><Relationship Type="http://schemas.openxmlformats.org/officeDocument/2006/relationships/numbering" Target="/word/numbering.xml" Id="R13523ad7077d41c6" /><Relationship Type="http://schemas.openxmlformats.org/officeDocument/2006/relationships/settings" Target="/word/settings.xml" Id="R3497598a77ee4b27" /><Relationship Type="http://schemas.openxmlformats.org/officeDocument/2006/relationships/image" Target="/word/media/bd419488-9d92-498a-9f49-c65f94fa256d.png" Id="R9867bd4a643b4c10" /></Relationships>
</file>