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31248237a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9e736e976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Urbandale,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331d3e6804583" /><Relationship Type="http://schemas.openxmlformats.org/officeDocument/2006/relationships/numbering" Target="/word/numbering.xml" Id="R9b6a455a617144b0" /><Relationship Type="http://schemas.openxmlformats.org/officeDocument/2006/relationships/settings" Target="/word/settings.xml" Id="Rafec5c9d47d74b8b" /><Relationship Type="http://schemas.openxmlformats.org/officeDocument/2006/relationships/image" Target="/word/media/c3b1a384-f5ba-4c37-8e86-5183dc834c27.png" Id="Rc099e736e9764aec" /></Relationships>
</file>