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13ae047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20435bd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88dd7eac4b32" /><Relationship Type="http://schemas.openxmlformats.org/officeDocument/2006/relationships/numbering" Target="/word/numbering.xml" Id="R275009765dfb4b6a" /><Relationship Type="http://schemas.openxmlformats.org/officeDocument/2006/relationships/settings" Target="/word/settings.xml" Id="R9fb1871b6d4f4543" /><Relationship Type="http://schemas.openxmlformats.org/officeDocument/2006/relationships/image" Target="/word/media/8d944308-2356-4209-9de0-f7d279cd456c.png" Id="R349d20435bd9489d" /></Relationships>
</file>