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439d2080d6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602cf3fb1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Urquhart,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a1b5db766425c" /><Relationship Type="http://schemas.openxmlformats.org/officeDocument/2006/relationships/numbering" Target="/word/numbering.xml" Id="R8736a48433c54a63" /><Relationship Type="http://schemas.openxmlformats.org/officeDocument/2006/relationships/settings" Target="/word/settings.xml" Id="Rf094defe5cab4122" /><Relationship Type="http://schemas.openxmlformats.org/officeDocument/2006/relationships/image" Target="/word/media/d565587e-04d0-4090-842b-e26f6dd96296.png" Id="R7e3602cf3fb14e8b" /></Relationships>
</file>