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488cea52d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959f96632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Ursine,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0b2171a634e18" /><Relationship Type="http://schemas.openxmlformats.org/officeDocument/2006/relationships/numbering" Target="/word/numbering.xml" Id="Rd8ce56eeb3e344ab" /><Relationship Type="http://schemas.openxmlformats.org/officeDocument/2006/relationships/settings" Target="/word/settings.xml" Id="R4768550e51244f10" /><Relationship Type="http://schemas.openxmlformats.org/officeDocument/2006/relationships/image" Target="/word/media/a54d86da-f3b0-48e4-a6d4-a647ec4b1232.png" Id="R7a8959f96632467b" /></Relationships>
</file>