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cc871978f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71f8f1b27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7fcc633794357" /><Relationship Type="http://schemas.openxmlformats.org/officeDocument/2006/relationships/numbering" Target="/word/numbering.xml" Id="R44368e416d8b4c54" /><Relationship Type="http://schemas.openxmlformats.org/officeDocument/2006/relationships/settings" Target="/word/settings.xml" Id="R059b0fc270804807" /><Relationship Type="http://schemas.openxmlformats.org/officeDocument/2006/relationships/image" Target="/word/media/debb4f29-06eb-4d7e-971c-58fe6dbcff60.png" Id="R33b71f8f1b274c86" /></Relationships>
</file>