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3ff5d63d0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762878f93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15d8f5d9248d1" /><Relationship Type="http://schemas.openxmlformats.org/officeDocument/2006/relationships/numbering" Target="/word/numbering.xml" Id="Re769f39a24684fdd" /><Relationship Type="http://schemas.openxmlformats.org/officeDocument/2006/relationships/settings" Target="/word/settings.xml" Id="Rc7d1ab8f3eba4763" /><Relationship Type="http://schemas.openxmlformats.org/officeDocument/2006/relationships/image" Target="/word/media/19fc39cf-6ccb-49c3-9267-c8722ff889ad.png" Id="R7a5762878f934d70" /></Relationships>
</file>