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569f4134e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9e66bde45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Usrytown,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ae9e349bf4d5d" /><Relationship Type="http://schemas.openxmlformats.org/officeDocument/2006/relationships/numbering" Target="/word/numbering.xml" Id="R01095255cd814f3b" /><Relationship Type="http://schemas.openxmlformats.org/officeDocument/2006/relationships/settings" Target="/word/settings.xml" Id="Rdba9cebd64fa47c1" /><Relationship Type="http://schemas.openxmlformats.org/officeDocument/2006/relationships/image" Target="/word/media/cbb9ebe8-2f44-45ec-bd5d-67b2c0cdcec7.png" Id="R9719e66bde454b99" /></Relationships>
</file>