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d9f986220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4ab858af3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4628bef4d470f" /><Relationship Type="http://schemas.openxmlformats.org/officeDocument/2006/relationships/numbering" Target="/word/numbering.xml" Id="Rd389524c3f174578" /><Relationship Type="http://schemas.openxmlformats.org/officeDocument/2006/relationships/settings" Target="/word/settings.xml" Id="R9056455d4067404b" /><Relationship Type="http://schemas.openxmlformats.org/officeDocument/2006/relationships/image" Target="/word/media/f17b586f-7cad-421c-9d7c-8bd5be00896d.png" Id="R5d44ab858af345f9" /></Relationships>
</file>