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a07b3a311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1f87138fa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8926f34cb4042" /><Relationship Type="http://schemas.openxmlformats.org/officeDocument/2006/relationships/numbering" Target="/word/numbering.xml" Id="R774159384aac410a" /><Relationship Type="http://schemas.openxmlformats.org/officeDocument/2006/relationships/settings" Target="/word/settings.xml" Id="R53e4b4ccf57d4001" /><Relationship Type="http://schemas.openxmlformats.org/officeDocument/2006/relationships/image" Target="/word/media/beae040d-c295-49b6-ad8d-45d8771f8126.png" Id="R3611f87138fa4413" /></Relationships>
</file>