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3368b2827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b56114989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Utah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9636437a349e6" /><Relationship Type="http://schemas.openxmlformats.org/officeDocument/2006/relationships/numbering" Target="/word/numbering.xml" Id="R91652e8bf202449d" /><Relationship Type="http://schemas.openxmlformats.org/officeDocument/2006/relationships/settings" Target="/word/settings.xml" Id="Rb38f5963f827401d" /><Relationship Type="http://schemas.openxmlformats.org/officeDocument/2006/relationships/image" Target="/word/media/b68bf678-628c-48f3-a483-c41db7bc6281.png" Id="R6a4b5611498943d9" /></Relationships>
</file>