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18531e5bd43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0d526597074a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Utah Junction,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bff9cbd66c4128" /><Relationship Type="http://schemas.openxmlformats.org/officeDocument/2006/relationships/numbering" Target="/word/numbering.xml" Id="R244e0afc58934b51" /><Relationship Type="http://schemas.openxmlformats.org/officeDocument/2006/relationships/settings" Target="/word/settings.xml" Id="Rcc94777cd4364ff0" /><Relationship Type="http://schemas.openxmlformats.org/officeDocument/2006/relationships/image" Target="/word/media/f9e8e88d-4306-4204-9a47-f764fe1520df.png" Id="R020d526597074a4f" /></Relationships>
</file>