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5513372c4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4cb9bf92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Utahna,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0f495041a4875" /><Relationship Type="http://schemas.openxmlformats.org/officeDocument/2006/relationships/numbering" Target="/word/numbering.xml" Id="R12827c783a81453e" /><Relationship Type="http://schemas.openxmlformats.org/officeDocument/2006/relationships/settings" Target="/word/settings.xml" Id="Rc0565c5cb21c49d4" /><Relationship Type="http://schemas.openxmlformats.org/officeDocument/2006/relationships/image" Target="/word/media/c2e2365f-ac8c-4d37-aa5a-4e8876a78408.png" Id="R8cb64cb9bf924892" /></Relationships>
</file>