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cd71fb1a5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a537ad523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Utahville,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367a4ec094065" /><Relationship Type="http://schemas.openxmlformats.org/officeDocument/2006/relationships/numbering" Target="/word/numbering.xml" Id="Ref1cc4ffdc5e4e5c" /><Relationship Type="http://schemas.openxmlformats.org/officeDocument/2006/relationships/settings" Target="/word/settings.xml" Id="Ra1983d3ebc4e4d32" /><Relationship Type="http://schemas.openxmlformats.org/officeDocument/2006/relationships/image" Target="/word/media/1a21edae-c41d-4e77-833b-af5b0dc7c588.png" Id="Re62a537ad5234e47" /></Relationships>
</file>