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7e346fbcd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34073f592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Utaline,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653edcf3743f1" /><Relationship Type="http://schemas.openxmlformats.org/officeDocument/2006/relationships/numbering" Target="/word/numbering.xml" Id="R9a9348cc3c5d4184" /><Relationship Type="http://schemas.openxmlformats.org/officeDocument/2006/relationships/settings" Target="/word/settings.xml" Id="R2b5f6d400c3743d6" /><Relationship Type="http://schemas.openxmlformats.org/officeDocument/2006/relationships/image" Target="/word/media/557215ff-7fcc-4c68-941d-6fe0c6d0be1b.png" Id="R3bf34073f59246de" /></Relationships>
</file>