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5d11c1f9b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c89a3248b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723c941ab4629" /><Relationship Type="http://schemas.openxmlformats.org/officeDocument/2006/relationships/numbering" Target="/word/numbering.xml" Id="R3a32772533444496" /><Relationship Type="http://schemas.openxmlformats.org/officeDocument/2006/relationships/settings" Target="/word/settings.xml" Id="Rb924fadf6ebf4f0d" /><Relationship Type="http://schemas.openxmlformats.org/officeDocument/2006/relationships/image" Target="/word/media/e864ef18-7556-46d2-91ec-7122bf3fd214.png" Id="R4a6c89a3248b487e" /></Relationships>
</file>