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1302b40e3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ec8d135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Utica,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d9700e5214575" /><Relationship Type="http://schemas.openxmlformats.org/officeDocument/2006/relationships/numbering" Target="/word/numbering.xml" Id="Rb875173a18134993" /><Relationship Type="http://schemas.openxmlformats.org/officeDocument/2006/relationships/settings" Target="/word/settings.xml" Id="R0c34f8732ac746ab" /><Relationship Type="http://schemas.openxmlformats.org/officeDocument/2006/relationships/image" Target="/word/media/ea27486a-3c91-4d91-a8f3-3481cda019d2.png" Id="R1127ec8d13514197" /></Relationships>
</file>