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08bc50381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e47a94463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Utica Mills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a19a025574469" /><Relationship Type="http://schemas.openxmlformats.org/officeDocument/2006/relationships/numbering" Target="/word/numbering.xml" Id="R6258d23cb8614548" /><Relationship Type="http://schemas.openxmlformats.org/officeDocument/2006/relationships/settings" Target="/word/settings.xml" Id="Rce84eb46a5c249d0" /><Relationship Type="http://schemas.openxmlformats.org/officeDocument/2006/relationships/image" Target="/word/media/250d1e66-d971-4d04-a72b-9659763f4ae0.png" Id="R849e47a9446341de" /></Relationships>
</file>