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cfb47feb44f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5b12edd952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Utida,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081eea6034514" /><Relationship Type="http://schemas.openxmlformats.org/officeDocument/2006/relationships/numbering" Target="/word/numbering.xml" Id="Ra37e72ad20b04821" /><Relationship Type="http://schemas.openxmlformats.org/officeDocument/2006/relationships/settings" Target="/word/settings.xml" Id="R83d06df454fb4e5c" /><Relationship Type="http://schemas.openxmlformats.org/officeDocument/2006/relationships/image" Target="/word/media/0489468f-4b4e-4c8e-8e22-93ced6686b6e.png" Id="R845b12edd9524143" /></Relationships>
</file>