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79c796954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70c6cb8af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Utility,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5458b6db24485" /><Relationship Type="http://schemas.openxmlformats.org/officeDocument/2006/relationships/numbering" Target="/word/numbering.xml" Id="R0a7b45d0a74144ab" /><Relationship Type="http://schemas.openxmlformats.org/officeDocument/2006/relationships/settings" Target="/word/settings.xml" Id="Rd9fd405229ea400e" /><Relationship Type="http://schemas.openxmlformats.org/officeDocument/2006/relationships/image" Target="/word/media/ee865a50-d7a9-44dd-a0f1-ce0fc0391467.png" Id="R03270c6cb8af48ec" /></Relationships>
</file>