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bd4f66a82d42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26810210d343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Utowana Beach,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59c077d97944c7" /><Relationship Type="http://schemas.openxmlformats.org/officeDocument/2006/relationships/numbering" Target="/word/numbering.xml" Id="Rb6f3b4a2f347491d" /><Relationship Type="http://schemas.openxmlformats.org/officeDocument/2006/relationships/settings" Target="/word/settings.xml" Id="R2fd3ffc25f9c49c1" /><Relationship Type="http://schemas.openxmlformats.org/officeDocument/2006/relationships/image" Target="/word/media/d3932ac6-5cb8-4146-a8db-5917df001a81.png" Id="Rb826810210d343d4" /></Relationships>
</file>