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381a3ff90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a88a0e133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Utsalady,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15c6598e14bf5" /><Relationship Type="http://schemas.openxmlformats.org/officeDocument/2006/relationships/numbering" Target="/word/numbering.xml" Id="R23b7f7a4d18d4d8b" /><Relationship Type="http://schemas.openxmlformats.org/officeDocument/2006/relationships/settings" Target="/word/settings.xml" Id="Rc78a507a8da14720" /><Relationship Type="http://schemas.openxmlformats.org/officeDocument/2006/relationships/image" Target="/word/media/4e1b970d-bdd3-4d2a-9d8d-98504277a221.png" Id="Rceaa88a0e13345f4" /></Relationships>
</file>