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667248391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9bd8c8677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Uttertown,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405fea2f34246" /><Relationship Type="http://schemas.openxmlformats.org/officeDocument/2006/relationships/numbering" Target="/word/numbering.xml" Id="R29936b5cc0b947ba" /><Relationship Type="http://schemas.openxmlformats.org/officeDocument/2006/relationships/settings" Target="/word/settings.xml" Id="Rb454e9f8065c45d3" /><Relationship Type="http://schemas.openxmlformats.org/officeDocument/2006/relationships/image" Target="/word/media/25f3ddfa-ec3d-419b-9b52-3e8fb5571f2d.png" Id="R8339bd8c86774663" /></Relationships>
</file>