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2120c7b3d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3d647815b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Uva,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c2ddbeda1402a" /><Relationship Type="http://schemas.openxmlformats.org/officeDocument/2006/relationships/numbering" Target="/word/numbering.xml" Id="R2c4315b807cb4462" /><Relationship Type="http://schemas.openxmlformats.org/officeDocument/2006/relationships/settings" Target="/word/settings.xml" Id="R1c4a952ed93f4879" /><Relationship Type="http://schemas.openxmlformats.org/officeDocument/2006/relationships/image" Target="/word/media/b40ec140-2989-412b-bb6f-82806fc8f56a.png" Id="Rc623d647815b4ab2" /></Relationships>
</file>