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c2c89459d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922c23983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Uvada,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e39e4533a4b54" /><Relationship Type="http://schemas.openxmlformats.org/officeDocument/2006/relationships/numbering" Target="/word/numbering.xml" Id="R031dd80fbcc94abc" /><Relationship Type="http://schemas.openxmlformats.org/officeDocument/2006/relationships/settings" Target="/word/settings.xml" Id="R0ff7c500f4ba42c0" /><Relationship Type="http://schemas.openxmlformats.org/officeDocument/2006/relationships/image" Target="/word/media/2fd4a8c2-ea3a-4b71-be31-0bfc5f6af123.png" Id="Rd21922c2398342d1" /></Relationships>
</file>