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15bb11799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e6d890636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Uvalda,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97104c0b84b27" /><Relationship Type="http://schemas.openxmlformats.org/officeDocument/2006/relationships/numbering" Target="/word/numbering.xml" Id="R2af18895f5ed4367" /><Relationship Type="http://schemas.openxmlformats.org/officeDocument/2006/relationships/settings" Target="/word/settings.xml" Id="Rb73533a349fc407f" /><Relationship Type="http://schemas.openxmlformats.org/officeDocument/2006/relationships/image" Target="/word/media/3532e3e4-807e-45dd-b13b-46c18b223f51.png" Id="R15be6d89063642ea" /></Relationships>
</file>