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8773881a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c6533c42a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Uvilla,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d12ee28944009" /><Relationship Type="http://schemas.openxmlformats.org/officeDocument/2006/relationships/numbering" Target="/word/numbering.xml" Id="R534b6b939fdd43a9" /><Relationship Type="http://schemas.openxmlformats.org/officeDocument/2006/relationships/settings" Target="/word/settings.xml" Id="Rf95d3a5c67e2497a" /><Relationship Type="http://schemas.openxmlformats.org/officeDocument/2006/relationships/image" Target="/word/media/5076febb-5a51-479c-b791-baaeadd6ed5c.png" Id="Rfd3c6533c42a4f81" /></Relationships>
</file>