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d97788764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e269f23e4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Uzzett,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18b176e5548ae" /><Relationship Type="http://schemas.openxmlformats.org/officeDocument/2006/relationships/numbering" Target="/word/numbering.xml" Id="R8bdcb52e3fe24ad6" /><Relationship Type="http://schemas.openxmlformats.org/officeDocument/2006/relationships/settings" Target="/word/settings.xml" Id="R8394205e65404415" /><Relationship Type="http://schemas.openxmlformats.org/officeDocument/2006/relationships/image" Target="/word/media/bb30b4ea-59ca-4248-b165-69a8ad5ad41b.png" Id="Ree6e269f23e44412" /></Relationships>
</file>