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7a01919e1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be4ba9669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c14e00e3e475a" /><Relationship Type="http://schemas.openxmlformats.org/officeDocument/2006/relationships/numbering" Target="/word/numbering.xml" Id="R7afd476293924a92" /><Relationship Type="http://schemas.openxmlformats.org/officeDocument/2006/relationships/settings" Target="/word/settings.xml" Id="R28cb59f03d2f4ddd" /><Relationship Type="http://schemas.openxmlformats.org/officeDocument/2006/relationships/image" Target="/word/media/1507ec97-afbc-49f9-b647-4eff2ff3a506.png" Id="Re87be4ba966944b8" /></Relationships>
</file>