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d4ba199a9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506c1c44f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Vadens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4c81bfa6c4464" /><Relationship Type="http://schemas.openxmlformats.org/officeDocument/2006/relationships/numbering" Target="/word/numbering.xml" Id="R89fff3f791214d8b" /><Relationship Type="http://schemas.openxmlformats.org/officeDocument/2006/relationships/settings" Target="/word/settings.xml" Id="Raa6323616bf44b64" /><Relationship Type="http://schemas.openxmlformats.org/officeDocument/2006/relationships/image" Target="/word/media/1156c569-a511-4f8f-88e9-ab5577e338ab.png" Id="R0e8506c1c44f484c" /></Relationships>
</file>