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c0419e04a44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bb0a26935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Vago,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10b0c4cfae435d" /><Relationship Type="http://schemas.openxmlformats.org/officeDocument/2006/relationships/numbering" Target="/word/numbering.xml" Id="R87b78d06c6554057" /><Relationship Type="http://schemas.openxmlformats.org/officeDocument/2006/relationships/settings" Target="/word/settings.xml" Id="R1aa5d6e89542402d" /><Relationship Type="http://schemas.openxmlformats.org/officeDocument/2006/relationships/image" Target="/word/media/53ed3098-bfcd-4b98-9b2d-2ccbe6ae1a0b.png" Id="R325bb0a269354fac" /></Relationships>
</file>