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772374103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bfce2e577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Vaiden,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0063e11384cfd" /><Relationship Type="http://schemas.openxmlformats.org/officeDocument/2006/relationships/numbering" Target="/word/numbering.xml" Id="Ra586fb326cba4edb" /><Relationship Type="http://schemas.openxmlformats.org/officeDocument/2006/relationships/settings" Target="/word/settings.xml" Id="R45502087ded7406f" /><Relationship Type="http://schemas.openxmlformats.org/officeDocument/2006/relationships/image" Target="/word/media/e3cd0d9a-c749-4569-b174-1e6ecaf6d7d1.png" Id="Rcb7bfce2e5774fb8" /></Relationships>
</file>