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7f0db0f24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6aec69885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Vail,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90a4c7cac4d6b" /><Relationship Type="http://schemas.openxmlformats.org/officeDocument/2006/relationships/numbering" Target="/word/numbering.xml" Id="Rd7b3969cda98455a" /><Relationship Type="http://schemas.openxmlformats.org/officeDocument/2006/relationships/settings" Target="/word/settings.xml" Id="R094c6877839c460b" /><Relationship Type="http://schemas.openxmlformats.org/officeDocument/2006/relationships/image" Target="/word/media/0191f62a-26c7-45f7-a6c5-870c2cdaabb4.png" Id="Rbfa6aec69885434a" /></Relationships>
</file>