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fc444b75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d7f28efb7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Vails Gate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69c105e5142eb" /><Relationship Type="http://schemas.openxmlformats.org/officeDocument/2006/relationships/numbering" Target="/word/numbering.xml" Id="R8833e5a987974e28" /><Relationship Type="http://schemas.openxmlformats.org/officeDocument/2006/relationships/settings" Target="/word/settings.xml" Id="Rcc5c3cfedcb5438f" /><Relationship Type="http://schemas.openxmlformats.org/officeDocument/2006/relationships/image" Target="/word/media/90c81c5d-2bfd-4993-8a09-f84f47894cef.png" Id="Rd99d7f28efb74447" /></Relationships>
</file>