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2d680019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44a23b22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 De Neige,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b297f8ba411b" /><Relationship Type="http://schemas.openxmlformats.org/officeDocument/2006/relationships/numbering" Target="/word/numbering.xml" Id="R0895808148f64874" /><Relationship Type="http://schemas.openxmlformats.org/officeDocument/2006/relationships/settings" Target="/word/settings.xml" Id="R13a0abef16814558" /><Relationship Type="http://schemas.openxmlformats.org/officeDocument/2006/relationships/image" Target="/word/media/3330dfb7-4a84-469d-8a69-6177328c9780.png" Id="Ra38d44a23b2241c7" /></Relationships>
</file>