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dc40f10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701ef9f43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Verda,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3ad53efc840a8" /><Relationship Type="http://schemas.openxmlformats.org/officeDocument/2006/relationships/numbering" Target="/word/numbering.xml" Id="R4b2e11b906f744de" /><Relationship Type="http://schemas.openxmlformats.org/officeDocument/2006/relationships/settings" Target="/word/settings.xml" Id="R76202f3719e44beb" /><Relationship Type="http://schemas.openxmlformats.org/officeDocument/2006/relationships/image" Target="/word/media/aec95e36-fdfb-4b82-b9ee-89936472843b.png" Id="R489701ef9f4346a9" /></Relationships>
</file>