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357dc97d3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e9f7b05e3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Valaho,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2d08bc43e4297" /><Relationship Type="http://schemas.openxmlformats.org/officeDocument/2006/relationships/numbering" Target="/word/numbering.xml" Id="Rfc64b7b2c9b74a9d" /><Relationship Type="http://schemas.openxmlformats.org/officeDocument/2006/relationships/settings" Target="/word/settings.xml" Id="R72960c8511374c18" /><Relationship Type="http://schemas.openxmlformats.org/officeDocument/2006/relationships/image" Target="/word/media/71ddc582-328a-4a86-90bb-2f663e35368a.png" Id="R34ee9f7b05e34abf" /></Relationships>
</file>