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3747cf38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27b8bac24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6e79f86047f7" /><Relationship Type="http://schemas.openxmlformats.org/officeDocument/2006/relationships/numbering" Target="/word/numbering.xml" Id="R1455ec1610ed4921" /><Relationship Type="http://schemas.openxmlformats.org/officeDocument/2006/relationships/settings" Target="/word/settings.xml" Id="Rcb92d8368ae94595" /><Relationship Type="http://schemas.openxmlformats.org/officeDocument/2006/relationships/image" Target="/word/media/359bad9e-edd7-48b1-b7cf-6ee794b7ebba.png" Id="Rfc627b8bac244b48" /></Relationships>
</file>