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00651692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35838b3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320e7e03496e" /><Relationship Type="http://schemas.openxmlformats.org/officeDocument/2006/relationships/numbering" Target="/word/numbering.xml" Id="R228f79feb29b4e81" /><Relationship Type="http://schemas.openxmlformats.org/officeDocument/2006/relationships/settings" Target="/word/settings.xml" Id="R087dd2bec38f440e" /><Relationship Type="http://schemas.openxmlformats.org/officeDocument/2006/relationships/image" Target="/word/media/b887d0a4-1239-4d27-8337-ad4baf1ead26.png" Id="R4c4135838b3743e0" /></Relationships>
</file>