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0fbe4eeee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634053e52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Valdosta,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d06f9151e45ec" /><Relationship Type="http://schemas.openxmlformats.org/officeDocument/2006/relationships/numbering" Target="/word/numbering.xml" Id="R3e543cb926aa4541" /><Relationship Type="http://schemas.openxmlformats.org/officeDocument/2006/relationships/settings" Target="/word/settings.xml" Id="R66dc8344bdc64ff8" /><Relationship Type="http://schemas.openxmlformats.org/officeDocument/2006/relationships/image" Target="/word/media/7d04b13c-b25e-4a15-8914-d018d303b2d5.png" Id="R6ab634053e524b3a" /></Relationships>
</file>